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39F" w:rsidRPr="00DF4ABF" w:rsidRDefault="0055739F" w:rsidP="00F43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4A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 Планируемые предметные результаты освоения учебного предмета.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AB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бочая программа по географии в 7</w:t>
      </w:r>
      <w:r w:rsidR="00B21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4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 составлена на основании следующих документов:</w:t>
      </w:r>
    </w:p>
    <w:p w:rsidR="0055739F" w:rsidRPr="00DF4ABF" w:rsidRDefault="0055739F" w:rsidP="0055739F">
      <w:pPr>
        <w:autoSpaceDE w:val="0"/>
        <w:autoSpaceDN w:val="0"/>
        <w:adjustRightInd w:val="0"/>
        <w:spacing w:before="24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DF4A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Основной образовательной программы основного общего</w:t>
      </w:r>
      <w:r w:rsidR="00B21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МБОУ Реченской ООШ.</w:t>
      </w:r>
    </w:p>
    <w:p w:rsidR="0055739F" w:rsidRPr="00DF4ABF" w:rsidRDefault="00F43FEC" w:rsidP="005573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Учебного плана МБОУ Реченской ООШ </w:t>
      </w:r>
      <w:r w:rsidR="0055739F" w:rsidRPr="00DF4AB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Алексеевского муниципального района Республики Татарстан</w:t>
      </w:r>
      <w:r w:rsidR="0055739F" w:rsidRPr="00DF4A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6507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2018 – 2019</w:t>
      </w:r>
      <w:r w:rsidR="0055739F" w:rsidRPr="00DF4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(утвержденного решением педагогиче</w:t>
      </w:r>
      <w:r w:rsidR="0065075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совета (Протокол №1, от 28  августа 2018</w:t>
      </w:r>
      <w:r w:rsidR="0055739F" w:rsidRPr="00DF4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ABF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-примерных программ по  учебным предметам. География. 5-9 кл. – 3-е изд. М.: Просвещение, 2012. – 75 с.</w:t>
      </w:r>
    </w:p>
    <w:p w:rsidR="0055739F" w:rsidRPr="00DF4ABF" w:rsidRDefault="0055739F" w:rsidP="0055739F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DF4ABF">
        <w:rPr>
          <w:rFonts w:ascii="Times New Roman" w:eastAsia="Times New Roman" w:hAnsi="Times New Roman"/>
          <w:sz w:val="24"/>
          <w:szCs w:val="24"/>
          <w:lang w:eastAsia="ru-RU"/>
        </w:rPr>
        <w:t>- Развёрнутое тематическое планирование составлено по учебнику</w:t>
      </w:r>
      <w:r w:rsidRPr="00DF4ABF">
        <w:rPr>
          <w:rFonts w:ascii="Times New Roman" w:hAnsi="Times New Roman"/>
          <w:sz w:val="24"/>
          <w:szCs w:val="24"/>
        </w:rPr>
        <w:t xml:space="preserve"> : Коринская В.А., Душина И.В., Щенев В.А. География материков и океанов. 7 кл.: учеб.для общеобразо</w:t>
      </w:r>
      <w:r w:rsidR="00232994">
        <w:rPr>
          <w:rFonts w:ascii="Times New Roman" w:hAnsi="Times New Roman"/>
          <w:sz w:val="24"/>
          <w:szCs w:val="24"/>
        </w:rPr>
        <w:t>ват.учреждений – М.: Дрофа, 2017</w:t>
      </w:r>
      <w:r w:rsidRPr="00DF4ABF">
        <w:rPr>
          <w:rFonts w:ascii="Times New Roman" w:hAnsi="Times New Roman"/>
          <w:sz w:val="24"/>
          <w:szCs w:val="24"/>
        </w:rPr>
        <w:t>.</w:t>
      </w:r>
    </w:p>
    <w:p w:rsidR="0055739F" w:rsidRPr="00DF4ABF" w:rsidRDefault="0055739F" w:rsidP="0055739F">
      <w:pPr>
        <w:pStyle w:val="a6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55739F" w:rsidRPr="00DF4ABF" w:rsidRDefault="0055739F" w:rsidP="0055739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>На реализацию программы в федеральном базисном учебном плане предусмотрено 70 часов, по 2 часа в неделю.</w:t>
      </w:r>
    </w:p>
    <w:p w:rsidR="0055739F" w:rsidRPr="00DF4ABF" w:rsidRDefault="0055739F" w:rsidP="0055739F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4ABF">
        <w:rPr>
          <w:rFonts w:ascii="Times New Roman" w:hAnsi="Times New Roman" w:cs="Times New Roman"/>
          <w:bCs/>
          <w:sz w:val="24"/>
          <w:szCs w:val="24"/>
        </w:rPr>
        <w:t>Плановых контрольных уроков – 4 ч., практических работ – 15 ч.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>Данная программа обеспечивает формирование личностных, метапредметных и предметных результатов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>.Важнейшие личностные результаты обучения географии в 7 классе – учащийся должен: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 </w:t>
      </w: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осознавать себя жителем планеты Земля и гражданином России;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 </w:t>
      </w: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осознавать целостность природы, населения и хозяйства Земли, материков, их крупных регионов и стран;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 </w:t>
      </w: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осознавать значимость и общность глобальных проблем человечества;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 </w:t>
      </w: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овладеть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 </w:t>
      </w: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проявлять эмоционально-ценностное отношение к окружающей среде, к необходимости её сохранения и рационального использования; 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проявлять патриотизм, любовь к своей местности, своему региону, своей стране;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 </w:t>
      </w: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уважать историю, культуру, национальные особенности, традиции и обычаи других народов; 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уметь оценивать с позиции социальных норм собственные поступки и поступки других людей;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 </w:t>
      </w: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уметь взаимодействовать с людьми, работать в коллективе, вести диалог, дискуссию, вырабатывая общее решение; 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уметь ориентироваться в окружающем мире, выбирать цель своих действий и поступков, принимать решения. 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Метапредметными результатами изучения курса «География» в 7 классе являются следующие умения: 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самостоятельно приобретать новые знания и практические умения;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 </w:t>
      </w: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организовывать свою познавательную деятельность – определять её цели и задачи, выбирать способы достижения целей и применять их, оценивать результаты деятельности;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вести самостоятельный поиск, анализ и отбор информации, её преобразование, классификацию, сохранение, передачу и презентацию; 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работать с текстом: составлять сложный план, логическую цепочку, таблицу, схему, создавать тексты разных видов (описательные, объяснительные). 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>Предметными результатами изучения курса «География» в 7 классе являются следующие умения: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 </w:t>
      </w: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показывать на карте и называть материки, океаны и части света; определять их географическое положение, определять и называть некоторые отличительные признаки отдельных океанов и материков как крупных природных комплексов;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 </w:t>
      </w: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показывать на карте наиболее крупные и известные географические объекты на материках (горы, возвышенности, реки, озера и т.д.) и в океанах (моря, заливы, проливы, острова, полуострова, течения), приводить примеры материковых, вулканических, коралловых островов;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 </w:t>
      </w: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называть и показывать по карте крупные формы рельефа и объяснять зависимость крупных форм рельефа от строения земной коры;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объяснять зональность в распределении температуры воздуха, атмосферного давления, осадков; 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называть типы воздушных масс и некоторые их характеристики; 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делать простейшие описания климата отдельных климатических поясов; 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объяснять изменение свойств океанических вод; 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приводить примеры влияния Мирового океана на природу материков; 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приводить примеры природных комплексов, описывать отдельные природные комплексы с использованием карт;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 </w:t>
      </w: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составлять простейшие схемы взаимодействия природных комплексов;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 </w:t>
      </w: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давать характеристику карты, читать и анализировать карты; 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рассказывать об основных путях расселения человека по материкам, главных областях расселения, разнообразии видов хозяйственной деятельности людей;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 </w:t>
      </w: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показывать наиболее крупные страны мира и материков;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 </w:t>
      </w: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уметь давать описания природы и основных занятий населения, используя карты атласа;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 </w:t>
      </w: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приводить примеры воздействия и изменений природы на материках под влиянием деятельности человека; 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приводить примеры, подтверждающие закономерности географической оболочки – целостность, ритмичность, зональность; объяснять их влияние на жизнь и деятельность человека; 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называть разные виды природных ресурсов; 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sym w:font="Symbol" w:char="F0B7"/>
      </w:r>
      <w:r w:rsidRPr="00DF4ABF">
        <w:rPr>
          <w:rFonts w:ascii="Times New Roman" w:hAnsi="Times New Roman" w:cs="Times New Roman"/>
          <w:sz w:val="24"/>
          <w:szCs w:val="24"/>
        </w:rPr>
        <w:t xml:space="preserve"> приводить примеры влияния природы на условия жизни людей.</w:t>
      </w:r>
    </w:p>
    <w:p w:rsidR="0055739F" w:rsidRPr="00DF4ABF" w:rsidRDefault="0055739F" w:rsidP="00557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739F" w:rsidRPr="00DF4ABF" w:rsidRDefault="0055739F" w:rsidP="005573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4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Требования к уровню подготовки учащихся 7-го класса.</w:t>
      </w: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lastRenderedPageBreak/>
        <w:t xml:space="preserve"> Обучающийся  научится: </w:t>
      </w: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>• различать географические процессы и явления, определяющие особенности природы и населения материков и океанов, отдельных регионов и стран;</w:t>
      </w: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 • сравнивать особенности природы и населения, материальной и духовной культуры регионов и отдельных стран; </w:t>
      </w: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• оценивать особенности взаимодействия природы и общества в пределах отдельных территорий; </w:t>
      </w: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>• описывать на карте положение и взаиморасположение географических объектов;</w:t>
      </w: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 • объяснять особенности компонентов природы отдельных территорий;</w:t>
      </w: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 • создавать письменные тексты и устные сообщения об особенностях природы, населения и хозяйства изученных стран на основе нескольких источников информации, сопровождать выступление презентацией.</w:t>
      </w: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 Обучающийся  получит возможность научиться:</w:t>
      </w: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 • выдвигать гипотезы о связях и закономерностях событий, процессов, происходящих в географической оболочке;</w:t>
      </w: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 • сопоставлять существующие в науке точки зрения о причинах происходящих глобальных изменений климата;</w:t>
      </w: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 • оценить положительные и негативные последствия глобальных изменений  климата для отдельных регионов и стран;</w:t>
      </w: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  объяснять закономерности размещения населения и хозяйства отдельных территорий в связи с природными и социально-экономическими факторами.</w:t>
      </w: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739F" w:rsidRPr="00DF4ABF" w:rsidRDefault="0055739F" w:rsidP="005573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ABF">
        <w:rPr>
          <w:rFonts w:ascii="Times New Roman" w:hAnsi="Times New Roman" w:cs="Times New Roman"/>
          <w:b/>
          <w:sz w:val="24"/>
          <w:szCs w:val="24"/>
        </w:rPr>
        <w:t>2. Содержание учебного предмета</w:t>
      </w:r>
      <w:r w:rsidRPr="00DF4ABF">
        <w:rPr>
          <w:rFonts w:ascii="Times New Roman" w:hAnsi="Times New Roman" w:cs="Times New Roman"/>
          <w:sz w:val="24"/>
          <w:szCs w:val="24"/>
        </w:rPr>
        <w:t>.</w:t>
      </w: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739F" w:rsidRPr="00DF4ABF" w:rsidRDefault="0055739F" w:rsidP="0055739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>Что изучают в курсе географии материков и океанов? Материки (континенты) и острова. Части света. Как люди открывали и изучали Землю. Основные этапы накопления знаний о Земле. Источники географической информации. Карта – особый источник географических знаний. Географические методы изучения окружающей среды. Виды карт. Различие географических карт по охвату территории и масштабу. Различие карт по содержанию. Методы географических исследований</w:t>
      </w: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Главные особенности природы Земли </w:t>
      </w:r>
    </w:p>
    <w:p w:rsidR="0055739F" w:rsidRPr="00DF4ABF" w:rsidRDefault="0055739F" w:rsidP="0055739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b/>
          <w:sz w:val="24"/>
          <w:szCs w:val="24"/>
        </w:rPr>
        <w:t>Литосфера и рельеф Земли.</w:t>
      </w:r>
      <w:r w:rsidR="00F43F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4ABF">
        <w:rPr>
          <w:rFonts w:ascii="Times New Roman" w:hAnsi="Times New Roman" w:cs="Times New Roman"/>
          <w:sz w:val="24"/>
          <w:szCs w:val="24"/>
        </w:rPr>
        <w:t xml:space="preserve">Происхождение материков и океанов. Происхождение Земли. Строение материковой и океанической земной коры. Плиты литосферы. Карта строения земной коры. Сейсмические пояса Земли. Рельеф Земли. Взаимодействие внутренних и внешних сил – основная причина разнообразия рельефа. Размещение крупных форм рельефа на поверхности Земли. </w:t>
      </w:r>
    </w:p>
    <w:p w:rsidR="0055739F" w:rsidRPr="00DF4ABF" w:rsidRDefault="0055739F" w:rsidP="0055739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b/>
          <w:sz w:val="24"/>
          <w:szCs w:val="24"/>
        </w:rPr>
        <w:lastRenderedPageBreak/>
        <w:t>Атмосфера и климаты Земли</w:t>
      </w:r>
      <w:r w:rsidRPr="00DF4ABF">
        <w:rPr>
          <w:rFonts w:ascii="Times New Roman" w:hAnsi="Times New Roman" w:cs="Times New Roman"/>
          <w:sz w:val="24"/>
          <w:szCs w:val="24"/>
        </w:rPr>
        <w:t>.</w:t>
      </w:r>
      <w:r w:rsidR="00F43FEC">
        <w:rPr>
          <w:rFonts w:ascii="Times New Roman" w:hAnsi="Times New Roman" w:cs="Times New Roman"/>
          <w:sz w:val="24"/>
          <w:szCs w:val="24"/>
        </w:rPr>
        <w:t xml:space="preserve"> </w:t>
      </w:r>
      <w:r w:rsidRPr="00DF4ABF">
        <w:rPr>
          <w:rFonts w:ascii="Times New Roman" w:hAnsi="Times New Roman" w:cs="Times New Roman"/>
          <w:sz w:val="24"/>
          <w:szCs w:val="24"/>
        </w:rPr>
        <w:t xml:space="preserve">Распределение температуры воздуха и осадков на Земле. Воздушные массы. Климатические карты. Распределение поясов атмосферного давления на Земле. Постоянные ветры. Роль воздушных течений в формировании климата. Климатические пояса Земли. Основные климатические пояса. Переходные климатические пояса. Климатообразующие факторы. </w:t>
      </w:r>
    </w:p>
    <w:p w:rsidR="0055739F" w:rsidRPr="00DF4ABF" w:rsidRDefault="0055739F" w:rsidP="0055739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b/>
          <w:sz w:val="24"/>
          <w:szCs w:val="24"/>
        </w:rPr>
        <w:t xml:space="preserve">Гидросферамировой океан –главная часть гидросферы. </w:t>
      </w:r>
      <w:r w:rsidRPr="00DF4ABF">
        <w:rPr>
          <w:rFonts w:ascii="Times New Roman" w:hAnsi="Times New Roman" w:cs="Times New Roman"/>
          <w:sz w:val="24"/>
          <w:szCs w:val="24"/>
        </w:rPr>
        <w:t>Воды Мирового океана. Схема поверхностных течений. Роль океана в жизни Земли. Происхождение вод Мирового океана. Свойства вод океана. Льды в океане. Водные массы. Схема поверхностных течений. Жизнь в океане. Взаимодействие океана с атмосферой и сушей. Разнообразие морских организмов. Распространение жизни в океане. Биологические богатства океана. Взаимодействие океана с атмосферой и сушей.</w:t>
      </w: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 </w:t>
      </w:r>
      <w:r w:rsidRPr="00DF4ABF">
        <w:rPr>
          <w:rFonts w:ascii="Times New Roman" w:hAnsi="Times New Roman" w:cs="Times New Roman"/>
          <w:sz w:val="24"/>
          <w:szCs w:val="24"/>
        </w:rPr>
        <w:tab/>
      </w:r>
      <w:r w:rsidRPr="00DF4ABF">
        <w:rPr>
          <w:rFonts w:ascii="Times New Roman" w:hAnsi="Times New Roman" w:cs="Times New Roman"/>
          <w:b/>
          <w:sz w:val="24"/>
          <w:szCs w:val="24"/>
        </w:rPr>
        <w:t>Географическая об</w:t>
      </w:r>
      <w:r>
        <w:rPr>
          <w:rFonts w:ascii="Times New Roman" w:hAnsi="Times New Roman" w:cs="Times New Roman"/>
          <w:b/>
          <w:sz w:val="24"/>
          <w:szCs w:val="24"/>
        </w:rPr>
        <w:t>олочка</w:t>
      </w: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 Строение и свойства географической оболочки. Круговорот веществ и энергии. Роль живых организмов в формировании природы. Природные комплексы суши и океана. Разнообразие природных комплексов. Природная зональность. Что такое природная зона? Разнообразие природных зон. Закономерности размещения природных зон на Земле. Широтная зональность. Высотная поясность.</w:t>
      </w: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b/>
          <w:sz w:val="24"/>
          <w:szCs w:val="24"/>
        </w:rPr>
        <w:t>Население Земли</w:t>
      </w:r>
      <w:r w:rsidRPr="00DF4ABF">
        <w:rPr>
          <w:rFonts w:ascii="Times New Roman" w:hAnsi="Times New Roman" w:cs="Times New Roman"/>
          <w:sz w:val="24"/>
          <w:szCs w:val="24"/>
        </w:rPr>
        <w:t xml:space="preserve"> .Численность населения Земли. Размещение населения. Факторы, влияющие на численность населения. Размещение людей на Земле. Народы и религии мира. Этнический состав населения мира. Мировые и национальные религии. Хозяйственная деятельность людей. Городское и сельское население. Основные виды хозяйственной деятельности людей. Их влияние на природные комплексы. Комплексные карты. Городское и сельское население. Культурно-исторические регионы мира. Многообразие стран, их основные типы.</w:t>
      </w: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>Океаны и материки .ОКЕАНЫ :Тихий, Индийский, Атлантический и Северный Ледовитый океаны. Особенности географического положения. Из истории исследования океанов. Особенности природы. Виды хозяйственной деятельности в каждом из океанов.</w:t>
      </w: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b/>
          <w:bCs/>
          <w:sz w:val="24"/>
          <w:szCs w:val="24"/>
        </w:rPr>
        <w:t xml:space="preserve">Материки, океаны и страны </w:t>
      </w: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Современный облик Земли: планетарные географические закономерности. </w:t>
      </w:r>
      <w:r w:rsidRPr="00DF4ABF">
        <w:rPr>
          <w:rFonts w:ascii="Times New Roman" w:hAnsi="Times New Roman" w:cs="Times New Roman"/>
          <w:sz w:val="24"/>
          <w:szCs w:val="24"/>
        </w:rPr>
        <w:t xml:space="preserve">Материки и океаны на поверхности Земли. Происхождение материков и впадин океанов. Современное географическое положение материков и океанов. Главные черты рельефа Земли. Климатообразующие факторы и климаты. Внутренние воды суши. Зональные природные комплексы Земли. Мировой океан, его роль в жизни людей. Катастрофические явления природного характера. </w:t>
      </w: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Материки, океаны и страны</w:t>
      </w:r>
      <w:r w:rsidRPr="00DF4AB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DF4ABF">
        <w:rPr>
          <w:rFonts w:ascii="Times New Roman" w:hAnsi="Times New Roman" w:cs="Times New Roman"/>
          <w:sz w:val="24"/>
          <w:szCs w:val="24"/>
        </w:rPr>
        <w:t xml:space="preserve">Основные черты рельефа, климата и внутренних вод Африки, Австралии, Северной и Южной Америки, Антарктиды, Евразии и определяющие их факторы. Зональные природные комплексы материков. Население материков. Природные ресурсы и их использование. Изменение природы под влиянием хозяйственной деятельности человека. </w:t>
      </w: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 xml:space="preserve">Океаны Земли. Особенности природы, природные богатства, хозяйственное освоение Северного Ледовитого, Атлантического, Индийского и Тихого океанов. Охрана природы. </w:t>
      </w: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lastRenderedPageBreak/>
        <w:t xml:space="preserve">Историко-культурные районы мира. Памятники природного и культурного наследия человечества. </w:t>
      </w: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sz w:val="24"/>
          <w:szCs w:val="24"/>
        </w:rPr>
        <w:t>Многообразие стран, их основные типы. Столицы и крупные города. Комплексная географическая характеристика стран (по выбору): географическое положение, население, особенности природы и хозяйства, памятники культуры.</w:t>
      </w: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4ABF">
        <w:rPr>
          <w:rFonts w:ascii="Times New Roman" w:hAnsi="Times New Roman" w:cs="Times New Roman"/>
          <w:b/>
          <w:sz w:val="24"/>
          <w:szCs w:val="24"/>
        </w:rPr>
        <w:t>Географическая оболочка — наш дом</w:t>
      </w:r>
      <w:r w:rsidRPr="00DF4ABF">
        <w:rPr>
          <w:rFonts w:ascii="Times New Roman" w:hAnsi="Times New Roman" w:cs="Times New Roman"/>
          <w:sz w:val="24"/>
          <w:szCs w:val="24"/>
        </w:rPr>
        <w:t>. Закономерности географической оболочки. Закономерности географической оболочки: целостность, ритмичность, зональность. Взаимодействие природы и общества. Значение природных богатств. Виды природных богатств. Влияние природы на условия жизни людей. Воздействие человека на природу. Необходимость международного сотрудничества в использовании природы и ее охране.</w:t>
      </w: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5811"/>
        <w:gridCol w:w="1134"/>
      </w:tblGrid>
      <w:tr w:rsidR="0055739F" w:rsidRPr="00DF4ABF" w:rsidTr="00F43FEC">
        <w:tc>
          <w:tcPr>
            <w:tcW w:w="5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1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55739F" w:rsidRPr="00DF4ABF" w:rsidTr="00F43FEC">
        <w:tc>
          <w:tcPr>
            <w:tcW w:w="5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1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739F" w:rsidRPr="00DF4ABF" w:rsidTr="00F43FEC">
        <w:tc>
          <w:tcPr>
            <w:tcW w:w="5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Главные особенности Земли</w:t>
            </w:r>
          </w:p>
        </w:tc>
        <w:tc>
          <w:tcPr>
            <w:tcW w:w="11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5739F" w:rsidRPr="00DF4ABF" w:rsidTr="00F43FEC">
        <w:tc>
          <w:tcPr>
            <w:tcW w:w="5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</w:tcPr>
          <w:p w:rsidR="0055739F" w:rsidRPr="00DF4ABF" w:rsidRDefault="0055739F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Литосфера и рельеф Земли</w:t>
            </w:r>
          </w:p>
        </w:tc>
        <w:tc>
          <w:tcPr>
            <w:tcW w:w="11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739F" w:rsidRPr="00DF4ABF" w:rsidTr="00F43FEC">
        <w:tc>
          <w:tcPr>
            <w:tcW w:w="5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1" w:type="dxa"/>
          </w:tcPr>
          <w:p w:rsidR="0055739F" w:rsidRPr="00DF4ABF" w:rsidRDefault="0055739F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Атмосфера и климаты Земли</w:t>
            </w:r>
          </w:p>
        </w:tc>
        <w:tc>
          <w:tcPr>
            <w:tcW w:w="11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739F" w:rsidRPr="00DF4ABF" w:rsidTr="00F43FEC">
        <w:tc>
          <w:tcPr>
            <w:tcW w:w="5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1" w:type="dxa"/>
          </w:tcPr>
          <w:p w:rsidR="0055739F" w:rsidRPr="00DF4ABF" w:rsidRDefault="0055739F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Гидросфера. Мировой океан – главная часть гидросферы</w:t>
            </w:r>
          </w:p>
        </w:tc>
        <w:tc>
          <w:tcPr>
            <w:tcW w:w="11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739F" w:rsidRPr="00DF4ABF" w:rsidTr="00F43FEC">
        <w:tc>
          <w:tcPr>
            <w:tcW w:w="5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55739F" w:rsidRPr="00DF4ABF" w:rsidRDefault="0055739F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Географическая оболочка</w:t>
            </w:r>
          </w:p>
        </w:tc>
        <w:tc>
          <w:tcPr>
            <w:tcW w:w="11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739F" w:rsidRPr="00DF4ABF" w:rsidTr="00F43FEC">
        <w:tc>
          <w:tcPr>
            <w:tcW w:w="5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1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Население Земли</w:t>
            </w:r>
          </w:p>
        </w:tc>
        <w:tc>
          <w:tcPr>
            <w:tcW w:w="11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739F" w:rsidRPr="00DF4ABF" w:rsidTr="00F43FEC">
        <w:tc>
          <w:tcPr>
            <w:tcW w:w="5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1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Океаны и материки</w:t>
            </w:r>
          </w:p>
        </w:tc>
        <w:tc>
          <w:tcPr>
            <w:tcW w:w="11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5739F" w:rsidRPr="00DF4ABF" w:rsidTr="00F43FEC">
        <w:tc>
          <w:tcPr>
            <w:tcW w:w="5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55739F" w:rsidRPr="00DF4ABF" w:rsidRDefault="0055739F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 xml:space="preserve">Океаны </w:t>
            </w:r>
          </w:p>
        </w:tc>
        <w:tc>
          <w:tcPr>
            <w:tcW w:w="11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739F" w:rsidRPr="00DF4ABF" w:rsidTr="00F43FEC">
        <w:tc>
          <w:tcPr>
            <w:tcW w:w="5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1" w:type="dxa"/>
          </w:tcPr>
          <w:p w:rsidR="0055739F" w:rsidRPr="00DF4ABF" w:rsidRDefault="0055739F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Южные материки</w:t>
            </w:r>
          </w:p>
        </w:tc>
        <w:tc>
          <w:tcPr>
            <w:tcW w:w="11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739F" w:rsidRPr="00DF4ABF" w:rsidTr="00F43FEC">
        <w:tc>
          <w:tcPr>
            <w:tcW w:w="5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1" w:type="dxa"/>
          </w:tcPr>
          <w:p w:rsidR="0055739F" w:rsidRPr="00DF4ABF" w:rsidRDefault="0055739F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Африка</w:t>
            </w:r>
          </w:p>
        </w:tc>
        <w:tc>
          <w:tcPr>
            <w:tcW w:w="11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5739F" w:rsidRPr="00DF4ABF" w:rsidTr="00F43FEC">
        <w:tc>
          <w:tcPr>
            <w:tcW w:w="5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1" w:type="dxa"/>
          </w:tcPr>
          <w:p w:rsidR="0055739F" w:rsidRPr="00DF4ABF" w:rsidRDefault="0055739F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Австралия и Океания</w:t>
            </w:r>
          </w:p>
        </w:tc>
        <w:tc>
          <w:tcPr>
            <w:tcW w:w="11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739F" w:rsidRPr="00DF4ABF" w:rsidTr="00F43FEC">
        <w:tc>
          <w:tcPr>
            <w:tcW w:w="5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1" w:type="dxa"/>
          </w:tcPr>
          <w:p w:rsidR="0055739F" w:rsidRPr="00DF4ABF" w:rsidRDefault="0055739F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Южная Америка</w:t>
            </w:r>
          </w:p>
        </w:tc>
        <w:tc>
          <w:tcPr>
            <w:tcW w:w="11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5739F" w:rsidRPr="00DF4ABF" w:rsidTr="00F43FEC">
        <w:tc>
          <w:tcPr>
            <w:tcW w:w="5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1" w:type="dxa"/>
          </w:tcPr>
          <w:p w:rsidR="0055739F" w:rsidRPr="00DF4ABF" w:rsidRDefault="0055739F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Антарктида</w:t>
            </w:r>
          </w:p>
        </w:tc>
        <w:tc>
          <w:tcPr>
            <w:tcW w:w="11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739F" w:rsidRPr="00DF4ABF" w:rsidTr="00F43FEC">
        <w:tc>
          <w:tcPr>
            <w:tcW w:w="5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1" w:type="dxa"/>
          </w:tcPr>
          <w:p w:rsidR="0055739F" w:rsidRPr="00DF4ABF" w:rsidRDefault="0055739F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Северные материки</w:t>
            </w:r>
          </w:p>
        </w:tc>
        <w:tc>
          <w:tcPr>
            <w:tcW w:w="11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739F" w:rsidRPr="00DF4ABF" w:rsidTr="00F43FEC">
        <w:tc>
          <w:tcPr>
            <w:tcW w:w="5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1" w:type="dxa"/>
          </w:tcPr>
          <w:p w:rsidR="0055739F" w:rsidRPr="00DF4ABF" w:rsidRDefault="0055739F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Северная Америка</w:t>
            </w:r>
          </w:p>
        </w:tc>
        <w:tc>
          <w:tcPr>
            <w:tcW w:w="11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5739F" w:rsidRPr="00DF4ABF" w:rsidTr="00F43FEC">
        <w:tc>
          <w:tcPr>
            <w:tcW w:w="5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1" w:type="dxa"/>
          </w:tcPr>
          <w:p w:rsidR="0055739F" w:rsidRPr="00DF4ABF" w:rsidRDefault="0055739F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Евразия</w:t>
            </w:r>
          </w:p>
        </w:tc>
        <w:tc>
          <w:tcPr>
            <w:tcW w:w="11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5739F" w:rsidRPr="00DF4ABF" w:rsidTr="00F43FEC">
        <w:tc>
          <w:tcPr>
            <w:tcW w:w="5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1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Географическая оболочка  - наш дом.</w:t>
            </w:r>
          </w:p>
        </w:tc>
        <w:tc>
          <w:tcPr>
            <w:tcW w:w="11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739F" w:rsidRPr="00DF4ABF" w:rsidTr="00F43FEC">
        <w:tc>
          <w:tcPr>
            <w:tcW w:w="5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1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</w:tcPr>
          <w:p w:rsidR="0055739F" w:rsidRPr="00DF4ABF" w:rsidRDefault="0055739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739F" w:rsidRPr="00DF4ABF" w:rsidRDefault="0055739F" w:rsidP="005573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739F" w:rsidRPr="00F43FEC" w:rsidRDefault="00B212CE" w:rsidP="00F43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</w:t>
      </w:r>
      <w:r w:rsidR="00F43F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алендарно – т</w:t>
      </w:r>
      <w:r w:rsidR="0055739F" w:rsidRPr="00DF4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ематическое</w:t>
      </w:r>
      <w:r w:rsidR="00F43F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5739F" w:rsidRPr="00DF4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планирование </w:t>
      </w:r>
    </w:p>
    <w:p w:rsidR="0055739F" w:rsidRPr="00DF4ABF" w:rsidRDefault="0055739F" w:rsidP="0055739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034"/>
        <w:gridCol w:w="4636"/>
        <w:gridCol w:w="6096"/>
        <w:gridCol w:w="1984"/>
        <w:gridCol w:w="2126"/>
      </w:tblGrid>
      <w:tr w:rsidR="00184C13" w:rsidRPr="00DF4ABF" w:rsidTr="00184C13">
        <w:trPr>
          <w:trHeight w:val="855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Вид учебной деятельности</w:t>
            </w:r>
          </w:p>
        </w:tc>
        <w:tc>
          <w:tcPr>
            <w:tcW w:w="198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Планируемая дата проведения</w:t>
            </w:r>
          </w:p>
        </w:tc>
        <w:tc>
          <w:tcPr>
            <w:tcW w:w="2126" w:type="dxa"/>
          </w:tcPr>
          <w:p w:rsidR="00184C13" w:rsidRPr="00DF4ABF" w:rsidRDefault="00184C13" w:rsidP="00184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КЭС</w:t>
            </w:r>
          </w:p>
        </w:tc>
      </w:tr>
      <w:tr w:rsidR="00184C13" w:rsidRPr="00DF4ABF" w:rsidTr="00184C13">
        <w:trPr>
          <w:trHeight w:val="280"/>
        </w:trPr>
        <w:tc>
          <w:tcPr>
            <w:tcW w:w="13750" w:type="dxa"/>
            <w:gridSpan w:val="4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Введение ( 2 ч.)</w:t>
            </w:r>
          </w:p>
        </w:tc>
        <w:tc>
          <w:tcPr>
            <w:tcW w:w="2126" w:type="dxa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13" w:rsidRPr="00DF4ABF" w:rsidTr="00184C13">
        <w:trPr>
          <w:trHeight w:val="1151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Что изучают в курсе географии материков и океанов? Как люди открывали и изучали Землю.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Умение показывать по карте материки и части света. Выделение основных эпохи в истории географических открытий.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126" w:type="dxa"/>
          </w:tcPr>
          <w:p w:rsidR="00184C13" w:rsidRDefault="0060153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184C13" w:rsidRPr="00DF4ABF" w:rsidTr="00184C13">
        <w:trPr>
          <w:trHeight w:val="1415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Источники географической информации. Карта – особый источник географических знаний. Географические методы изучения окружающей среды.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Характеристика источников географической информации. Группировка карт учебника и атласа по содержанию и масштабу.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126" w:type="dxa"/>
          </w:tcPr>
          <w:p w:rsidR="00184C13" w:rsidRDefault="0060153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184C13" w:rsidRPr="00DF4ABF" w:rsidTr="00184C13">
        <w:trPr>
          <w:trHeight w:val="280"/>
        </w:trPr>
        <w:tc>
          <w:tcPr>
            <w:tcW w:w="13750" w:type="dxa"/>
            <w:gridSpan w:val="4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Главные особенности природы Земли (9ч.)</w:t>
            </w:r>
          </w:p>
        </w:tc>
        <w:tc>
          <w:tcPr>
            <w:tcW w:w="2126" w:type="dxa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13" w:rsidRPr="00DF4ABF" w:rsidTr="00184C13">
        <w:trPr>
          <w:trHeight w:val="280"/>
        </w:trPr>
        <w:tc>
          <w:tcPr>
            <w:tcW w:w="13750" w:type="dxa"/>
            <w:gridSpan w:val="4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Литосфера и рельеф Земли (2ч.)</w:t>
            </w:r>
          </w:p>
        </w:tc>
        <w:tc>
          <w:tcPr>
            <w:tcW w:w="2126" w:type="dxa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13" w:rsidRPr="00DF4ABF" w:rsidTr="00184C13">
        <w:trPr>
          <w:trHeight w:val="295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Происхождение материков и океанов.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Сопоставление строения материковой и океанической коры. Анализ карты литосферных плит.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126" w:type="dxa"/>
          </w:tcPr>
          <w:p w:rsidR="00184C13" w:rsidRDefault="0060153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Рельеф Земли.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Анализ карт. Описание  по карте рельефа одного из материка.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126" w:type="dxa"/>
          </w:tcPr>
          <w:p w:rsidR="00184C13" w:rsidRDefault="0060153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</w:tr>
      <w:tr w:rsidR="00184C13" w:rsidRPr="00DF4ABF" w:rsidTr="00184C13">
        <w:trPr>
          <w:trHeight w:val="149"/>
        </w:trPr>
        <w:tc>
          <w:tcPr>
            <w:tcW w:w="13750" w:type="dxa"/>
            <w:gridSpan w:val="4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Атмосфера и климаты Земли ( 2 ч.)</w:t>
            </w:r>
          </w:p>
        </w:tc>
        <w:tc>
          <w:tcPr>
            <w:tcW w:w="2126" w:type="dxa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Распределение температуры воздуха и осадков на Земле.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Установление по картам зависимости между климатическими показателями и климатообразующими факторами. Чтение климатограмм.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126" w:type="dxa"/>
          </w:tcPr>
          <w:p w:rsidR="00184C13" w:rsidRDefault="0060153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Климатические пояса Земли.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Объяснение размещения на Земле климатических поясов.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126" w:type="dxa"/>
          </w:tcPr>
          <w:p w:rsidR="00184C13" w:rsidRDefault="0060153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</w:tr>
      <w:tr w:rsidR="00184C13" w:rsidRPr="00DF4ABF" w:rsidTr="00184C13">
        <w:trPr>
          <w:trHeight w:val="149"/>
        </w:trPr>
        <w:tc>
          <w:tcPr>
            <w:tcW w:w="13750" w:type="dxa"/>
            <w:gridSpan w:val="4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Гидросфера. Мировой океан – главная часть гидросферы  (2 ч.)</w:t>
            </w:r>
          </w:p>
        </w:tc>
        <w:tc>
          <w:tcPr>
            <w:tcW w:w="2126" w:type="dxa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Воды Мирового океана. Схема поверхностных течений.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картой. 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126" w:type="dxa"/>
          </w:tcPr>
          <w:p w:rsidR="00184C13" w:rsidRDefault="0060153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Жизнь в океане. Взаимодействие океана с атмосферой и сушей.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Выявление особенностей распространения жизни в океане. Характеристика процесса обмена теплом и влагой между океаном, сушей и атмосферой.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126" w:type="dxa"/>
          </w:tcPr>
          <w:p w:rsidR="00184C13" w:rsidRDefault="0060153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</w:tr>
      <w:tr w:rsidR="00184C13" w:rsidRPr="00DF4ABF" w:rsidTr="00184C13">
        <w:trPr>
          <w:trHeight w:val="149"/>
        </w:trPr>
        <w:tc>
          <w:tcPr>
            <w:tcW w:w="13750" w:type="dxa"/>
            <w:gridSpan w:val="4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Географическая оболочка  ( 3ч.)</w:t>
            </w:r>
          </w:p>
        </w:tc>
        <w:tc>
          <w:tcPr>
            <w:tcW w:w="2126" w:type="dxa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Строение и свойства географической оболочки.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Характеристика строения географической оболочки.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126" w:type="dxa"/>
          </w:tcPr>
          <w:p w:rsidR="00184C13" w:rsidRDefault="0060153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Природные комплексы суши и океана.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Сравнение территориальных и аквальных комплексов.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126" w:type="dxa"/>
          </w:tcPr>
          <w:p w:rsidR="00184C13" w:rsidRDefault="0060153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Природная зональность.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Выявление связи между природными компонентами зоны.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126" w:type="dxa"/>
          </w:tcPr>
          <w:p w:rsidR="00184C13" w:rsidRDefault="0060153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</w:tr>
      <w:tr w:rsidR="00184C13" w:rsidRPr="00DF4ABF" w:rsidTr="00184C13">
        <w:trPr>
          <w:trHeight w:val="149"/>
        </w:trPr>
        <w:tc>
          <w:tcPr>
            <w:tcW w:w="13750" w:type="dxa"/>
            <w:gridSpan w:val="4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Население Земли ( 3 ч.)</w:t>
            </w:r>
          </w:p>
        </w:tc>
        <w:tc>
          <w:tcPr>
            <w:tcW w:w="2126" w:type="dxa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 Земли. Размещение населения.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Анализ изменения численности населения мира. Определение и сравнение численности населения материков и стран мира.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126" w:type="dxa"/>
          </w:tcPr>
          <w:p w:rsidR="00184C13" w:rsidRDefault="0060153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Народы и религии мира.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Анализ карты народов мира.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126" w:type="dxa"/>
          </w:tcPr>
          <w:p w:rsidR="00184C13" w:rsidRDefault="0060153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601533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53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36" w:type="dxa"/>
          </w:tcPr>
          <w:p w:rsidR="00184C13" w:rsidRPr="00601533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533">
              <w:rPr>
                <w:rFonts w:ascii="Times New Roman" w:hAnsi="Times New Roman" w:cs="Times New Roman"/>
                <w:sz w:val="24"/>
                <w:szCs w:val="24"/>
              </w:rPr>
              <w:t>Хозяйственная деятельность людей. Городское и сельское население.</w:t>
            </w:r>
          </w:p>
        </w:tc>
        <w:tc>
          <w:tcPr>
            <w:tcW w:w="6096" w:type="dxa"/>
          </w:tcPr>
          <w:p w:rsidR="00184C13" w:rsidRPr="00601533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533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разных видов хозяйственной видов хозяйственной деятельности, выделение основных видов .Умение различать города по их функции.  </w:t>
            </w:r>
          </w:p>
        </w:tc>
        <w:tc>
          <w:tcPr>
            <w:tcW w:w="1984" w:type="dxa"/>
          </w:tcPr>
          <w:p w:rsidR="00184C13" w:rsidRPr="00601533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84C13" w:rsidRPr="0060153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126" w:type="dxa"/>
          </w:tcPr>
          <w:p w:rsidR="00184C13" w:rsidRPr="00601533" w:rsidRDefault="0060153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533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184C13" w:rsidRPr="00DF4ABF" w:rsidTr="00184C13">
        <w:trPr>
          <w:trHeight w:val="149"/>
        </w:trPr>
        <w:tc>
          <w:tcPr>
            <w:tcW w:w="13750" w:type="dxa"/>
            <w:gridSpan w:val="4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Океаны и материки ( 50 ч.)</w:t>
            </w:r>
          </w:p>
        </w:tc>
        <w:tc>
          <w:tcPr>
            <w:tcW w:w="2126" w:type="dxa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Тихий океан. Индийский океан.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Анализ карт. Подготовка и обсуждение презентации об океане.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126" w:type="dxa"/>
          </w:tcPr>
          <w:p w:rsidR="00184C13" w:rsidRDefault="0060153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Атлантический океан. Северный Ледовитый океан.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Анализ карт. Характеристика по картам и тексту учебника особенностей природы.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126" w:type="dxa"/>
          </w:tcPr>
          <w:p w:rsidR="00184C13" w:rsidRDefault="0060153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</w:tr>
      <w:tr w:rsidR="00184C13" w:rsidRPr="00DF4ABF" w:rsidTr="00184C13">
        <w:trPr>
          <w:trHeight w:val="149"/>
        </w:trPr>
        <w:tc>
          <w:tcPr>
            <w:tcW w:w="13750" w:type="dxa"/>
            <w:gridSpan w:val="4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Южные материки ( 1ч. )</w:t>
            </w:r>
          </w:p>
        </w:tc>
        <w:tc>
          <w:tcPr>
            <w:tcW w:w="2126" w:type="dxa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Общие особенности природы южных материков.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Сравнение географического положения южных материков. Анализ карт.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126" w:type="dxa"/>
          </w:tcPr>
          <w:p w:rsidR="00184C13" w:rsidRDefault="0060153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184C13" w:rsidRPr="00DF4ABF" w:rsidTr="00184C13">
        <w:trPr>
          <w:trHeight w:val="149"/>
        </w:trPr>
        <w:tc>
          <w:tcPr>
            <w:tcW w:w="13750" w:type="dxa"/>
            <w:gridSpan w:val="4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Африка ( 11 ч.)</w:t>
            </w:r>
          </w:p>
        </w:tc>
        <w:tc>
          <w:tcPr>
            <w:tcW w:w="2126" w:type="dxa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положение. Исследования Африки.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Определение географического положения материка и объяснение его влияния на природу. Оценка результатов исследований.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126" w:type="dxa"/>
          </w:tcPr>
          <w:p w:rsidR="00184C13" w:rsidRDefault="0060153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Рельеф и полезные ископаемые Африки.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Объяснение преобладания в рельефе материка высоких равнин. Оценка богатства материка полезными ископаемыми.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126" w:type="dxa"/>
          </w:tcPr>
          <w:p w:rsidR="00184C13" w:rsidRDefault="0060153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Климат. Внутренние воды Африки.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Характеристика климата материка.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126" w:type="dxa"/>
          </w:tcPr>
          <w:p w:rsidR="00184C13" w:rsidRDefault="0060153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Природные зоны Африки.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природных зон материка. Выявление изменений природных зон под влиянием хозяйственной деятельности людей. 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126" w:type="dxa"/>
          </w:tcPr>
          <w:p w:rsidR="00184C13" w:rsidRDefault="0060153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Влияние человека на природу. Заповедники и национальные парки Африки.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 и дополнительными источниками информации.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126" w:type="dxa"/>
          </w:tcPr>
          <w:p w:rsidR="00184C13" w:rsidRDefault="0060153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Население Африки.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 и статистическими материалами.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Страны Северной Африки. Алжир.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Анализ карт.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Страны Западной и Центральной Африки. Нигерия.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Характеристика географического положения региона и стран, расположенных в его пределах. Подготовка  и обсуждение презентации об одной из стран региона.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84C1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 xml:space="preserve">Страны Восточной Африки. Эфиопия. 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Характеристика географического положения региона и стран, расположенных в его пределах Характеристика одной из стран региона.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Страны Южной Африки. ЮАР.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Характеристика географического положения региона и стран, расположенных в его пределах. Подготовка  и обсуждение презентации об одной из стран региона.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3B4CF3" w:rsidRDefault="00184C13" w:rsidP="00F43F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CF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636" w:type="dxa"/>
          </w:tcPr>
          <w:p w:rsidR="00184C13" w:rsidRPr="003B4CF3" w:rsidRDefault="00184C13" w:rsidP="00F43F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CF3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 урок по разделу: «Африка»</w:t>
            </w:r>
          </w:p>
        </w:tc>
        <w:tc>
          <w:tcPr>
            <w:tcW w:w="6096" w:type="dxa"/>
          </w:tcPr>
          <w:p w:rsidR="00184C13" w:rsidRPr="003B4CF3" w:rsidRDefault="00184C13" w:rsidP="00F43F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CF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раздаточным материалом.</w:t>
            </w:r>
          </w:p>
        </w:tc>
        <w:tc>
          <w:tcPr>
            <w:tcW w:w="1984" w:type="dxa"/>
          </w:tcPr>
          <w:p w:rsidR="00184C13" w:rsidRPr="003B4CF3" w:rsidRDefault="0065075F" w:rsidP="00F43F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184C13" w:rsidRPr="003B4CF3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3750" w:type="dxa"/>
            <w:gridSpan w:val="4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Австралия и Океания ( 6 ч. )</w:t>
            </w:r>
          </w:p>
        </w:tc>
        <w:tc>
          <w:tcPr>
            <w:tcW w:w="2126" w:type="dxa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Австралии. История открытия. Рельеф и полезные ископаемые.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Объяснение причин выравненного рельефа материка. Установление закономерностей размещения месторождения полезных ископаемых на материке. Сравнение географического положения и рельефа Австралии и Африки.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Климат Австралии. Внутренние воды.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причин сухости климата на большей </w:t>
            </w:r>
            <w:r w:rsidRPr="00DF4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территории, бедности поверхностными водами.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Природные зоны Австралии. Своеобразие органического мира.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Объяснение причин эндемичности органического мира, особенностей размещения природных в сравнении с Африкой.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Австралийский Союз.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Описание населения.  Анализ  карты хозяйственной деятельности людей.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84C1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Океания. Природа, население и страны.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Характеристика географического положения Океании, крупных островов и архипелагов. Работа с текстом учебника.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Обобщающий урок по разделу: «Австралия и Океания»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</w:t>
            </w: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иалом.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3750" w:type="dxa"/>
            <w:gridSpan w:val="4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Южная Америка ( 8 ч.)</w:t>
            </w:r>
          </w:p>
        </w:tc>
        <w:tc>
          <w:tcPr>
            <w:tcW w:w="2126" w:type="dxa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положение. Из истории открытия и исследования материка.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Сравнение  географического положения Южной Америки, Африки и Австралии. Формулирование выводов о природе Южной Америки на основе оценки её географического положения.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Рельеф и полезные  ископаемые Южной Америки.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Анализ карт атласа.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Климат. Внутренние воды Южной Америки.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Объяснение причин контрастов в строении рельефа Южной Америки. Работа с картами атласа.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Природные зоны Южной Америки.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зависимости размещения природных  зон от климата. Определение  своеобразия каждой из природных зон от климата. Умение приводить примеры изменения природы материка человеком. 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Население Юной Америки.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Анализ карт и статистических показателей. Группировка стран материка по различным показателям.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84C1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Страны востока материка. Бразилия.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Характеристика географического положения страны. Анализ карт атласа. Подготовка и обсуждение презентации о стране.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Страны Анд. Перу.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по картам  атласа и тексту учебника особенностей природы и природных богатств страны. </w:t>
            </w:r>
            <w:r w:rsidRPr="00DF4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Характеристика памятников всемирного наследия на территории Андских стран.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Обобщающий урок по разделу: «Южная Америка»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3750" w:type="dxa"/>
            <w:gridSpan w:val="4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Антарктида ( 1 ч.)</w:t>
            </w:r>
          </w:p>
        </w:tc>
        <w:tc>
          <w:tcPr>
            <w:tcW w:w="2126" w:type="dxa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положение. Открытие и исследование Антарктиды. Природа.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Подготовка и обсуждение презентации. Объяснение особенностей природы материка и его влияние на природу всей Земли. Анализ климатограмм. Объяснение международного статуса материка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3750" w:type="dxa"/>
            <w:gridSpan w:val="4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Северные материки ( 1ч.)</w:t>
            </w:r>
          </w:p>
        </w:tc>
        <w:tc>
          <w:tcPr>
            <w:tcW w:w="2126" w:type="dxa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Общие особенности природы северных материков.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картами атласа. Сравнение материков. 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3750" w:type="dxa"/>
            <w:gridSpan w:val="4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Северная Америка ( 8 ч.)</w:t>
            </w:r>
          </w:p>
        </w:tc>
        <w:tc>
          <w:tcPr>
            <w:tcW w:w="2126" w:type="dxa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положение. Из истории открытия и исследования материка.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Работа с картами атласа.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Рельеф и полезные  ископаемые Северной Америки.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Объяснение размещения крупных форм рельефа на материке.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Климат. Внутренние воды Северной Америки.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Анализ климатической карты, климатограмм и карты климатических поясов.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84C1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Природные зоны. Население Северной Америки.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Объяснение причин особого размещения природных зон. Описание отдельных зон. Работа с картами атласа.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Канада.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Описание и оценка географического положения Канады. Характеристика её природы и природных богатств. Работа с текстом учебника.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Соединённые Штаты Америки.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Анализ карт атласа. Подготовка и обсуждение презентации о стране.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 xml:space="preserve">51 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 xml:space="preserve">Средняя Америка. Мексика. 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Описание по картам атласа и тексту учебника Мексики и ещё одной из стран Средней Америки.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3E2E3B" w:rsidRDefault="00184C13" w:rsidP="00F43F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E3B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4636" w:type="dxa"/>
          </w:tcPr>
          <w:p w:rsidR="00184C13" w:rsidRPr="003E2E3B" w:rsidRDefault="00731200" w:rsidP="00F43F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 урок по разделу: «</w:t>
            </w:r>
            <w:r w:rsidR="00184C13" w:rsidRPr="003E2E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Северная Америка». </w:t>
            </w:r>
          </w:p>
        </w:tc>
        <w:tc>
          <w:tcPr>
            <w:tcW w:w="6096" w:type="dxa"/>
          </w:tcPr>
          <w:p w:rsidR="00184C13" w:rsidRPr="003E2E3B" w:rsidRDefault="00184C13" w:rsidP="00F43F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E3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раздаточным материалом.</w:t>
            </w:r>
          </w:p>
        </w:tc>
        <w:tc>
          <w:tcPr>
            <w:tcW w:w="1984" w:type="dxa"/>
          </w:tcPr>
          <w:p w:rsidR="00184C13" w:rsidRPr="003E2E3B" w:rsidRDefault="0065075F" w:rsidP="00F43F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01.04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3750" w:type="dxa"/>
            <w:gridSpan w:val="4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Евразия ( 17 ч.)</w:t>
            </w:r>
          </w:p>
        </w:tc>
        <w:tc>
          <w:tcPr>
            <w:tcW w:w="2126" w:type="dxa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положение. Исследования Центральной Азии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Сравнение географического положения Евразии и северной Америки. Формулирование предварительных выводов о природе материка на основе анализа его географического положения. Оценка вклада русских исследователей в изучение Центральной Азии.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Особенности рельефа, его развитие.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Объяснение причин   контрастов в строении рельефа материка. Работа с текстом учебника. Анализ карт атласа.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Климат. Внутренние воды.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Объяснение влияния климатообразующих факторов на климат материка. Описание климата поясов и областей. Описание реки по плану.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Природные зоны. Народы страны Евразии.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Объяснение связи между компонентами природы и особенностями расположения природных зон на материке. Характеристика природных зон. Составление «каталога» народов Евразии по языковым группам.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Страны Северной Европы.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Анализ карт атласа. Описание стран, их сравнение.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Страны Западной Европы. Великобритания.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влияния географического положения на хозяйственную деятельность населения. Характеристика стран по картам и текста учебника. 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Франция. Германия.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Сравнение географического положения Франции и Германии,  их природных ресурсов, состава населения и его размещения, хозяйства.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 xml:space="preserve">Страны Восточной Европы. 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Анализ карт атласа. Подготовка и обсуждение презентации.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Страны Южной Европы. Италия.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Описание стран, их краткая комплексная характеристика. Подготовка и обсуждение презентации.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Страны Юго-Западной Азии.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Объяснение влияния географического положения на хозяйственную деятельность населения. Характеристика стран по картам и текста учебника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84C1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Страны Центральной Азии.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характеристика стран по картам. Работа с </w:t>
            </w:r>
            <w:r w:rsidRPr="00DF4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текстом учебника.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Страны Восточной Азии. Китай.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Анализ карт атласа. Комплексная характеристика стран по картам. Работа с текстом учебника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Япония.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Подготовка и обсуждение презентации о Японии.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Страны Южной Азии. Индия.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Работа а картами атласа. Подготовка и обсуждение презентации о Индии.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Страны Юго-Восточной  Азии.</w:t>
            </w:r>
            <w:r w:rsidR="007312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Индонезия.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учебника. Характеристика   Индонезии.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BE071F" w:rsidRDefault="00184C13" w:rsidP="00F43F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71F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4636" w:type="dxa"/>
          </w:tcPr>
          <w:p w:rsidR="00184C13" w:rsidRPr="00BE071F" w:rsidRDefault="00184C13" w:rsidP="00F43F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7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контрольная работа за курс «География материков и океанов»</w:t>
            </w:r>
          </w:p>
        </w:tc>
        <w:tc>
          <w:tcPr>
            <w:tcW w:w="6096" w:type="dxa"/>
          </w:tcPr>
          <w:p w:rsidR="00184C13" w:rsidRPr="00BE071F" w:rsidRDefault="00184C13" w:rsidP="00F43F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71F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заданий.</w:t>
            </w:r>
          </w:p>
        </w:tc>
        <w:tc>
          <w:tcPr>
            <w:tcW w:w="1984" w:type="dxa"/>
          </w:tcPr>
          <w:p w:rsidR="00184C13" w:rsidRPr="00BE071F" w:rsidRDefault="0065075F" w:rsidP="00F43F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184C13" w:rsidRPr="00BE071F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84C13" w:rsidRPr="00DF4ABF" w:rsidTr="00184C13">
        <w:trPr>
          <w:trHeight w:val="149"/>
        </w:trPr>
        <w:tc>
          <w:tcPr>
            <w:tcW w:w="13750" w:type="dxa"/>
            <w:gridSpan w:val="4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Географическая оболочка – наш дом ( 2 ч. )</w:t>
            </w:r>
          </w:p>
        </w:tc>
        <w:tc>
          <w:tcPr>
            <w:tcW w:w="2126" w:type="dxa"/>
          </w:tcPr>
          <w:p w:rsidR="00184C13" w:rsidRPr="00DF4ABF" w:rsidRDefault="00184C13" w:rsidP="00F43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Закономерности географической оболочки.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свойств географической оболочки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</w:tr>
      <w:tr w:rsidR="00184C13" w:rsidRPr="00DF4ABF" w:rsidTr="00184C13">
        <w:trPr>
          <w:trHeight w:val="149"/>
        </w:trPr>
        <w:tc>
          <w:tcPr>
            <w:tcW w:w="1034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63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Взаимодействие общества и природы.</w:t>
            </w:r>
          </w:p>
        </w:tc>
        <w:tc>
          <w:tcPr>
            <w:tcW w:w="6096" w:type="dxa"/>
          </w:tcPr>
          <w:p w:rsidR="00184C13" w:rsidRPr="00DF4ABF" w:rsidRDefault="00184C13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ABF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природных богатств, объяснение их использования человеком в различных видах хозяйственной деятельности. Оценивание состояния природы территорий материков, их крупных регионов, отдельных стран.</w:t>
            </w:r>
          </w:p>
        </w:tc>
        <w:tc>
          <w:tcPr>
            <w:tcW w:w="1984" w:type="dxa"/>
          </w:tcPr>
          <w:p w:rsidR="00184C13" w:rsidRPr="00DF4ABF" w:rsidRDefault="0065075F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bookmarkStart w:id="0" w:name="_GoBack"/>
            <w:bookmarkEnd w:id="0"/>
            <w:r w:rsidR="00184C13" w:rsidRPr="00DF4AB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126" w:type="dxa"/>
          </w:tcPr>
          <w:p w:rsidR="00184C13" w:rsidRDefault="00731200" w:rsidP="00F43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</w:tr>
    </w:tbl>
    <w:p w:rsidR="0055739F" w:rsidRPr="00DF4ABF" w:rsidRDefault="0055739F" w:rsidP="0055739F">
      <w:pPr>
        <w:rPr>
          <w:rFonts w:ascii="Times New Roman" w:hAnsi="Times New Roman" w:cs="Times New Roman"/>
          <w:sz w:val="24"/>
          <w:szCs w:val="24"/>
        </w:rPr>
      </w:pPr>
    </w:p>
    <w:p w:rsidR="0055739F" w:rsidRPr="0055739F" w:rsidRDefault="0055739F">
      <w:pPr>
        <w:rPr>
          <w:rFonts w:ascii="Times New Roman" w:hAnsi="Times New Roman" w:cs="Times New Roman"/>
          <w:sz w:val="24"/>
          <w:szCs w:val="24"/>
        </w:rPr>
      </w:pPr>
    </w:p>
    <w:sectPr w:rsidR="0055739F" w:rsidRPr="0055739F" w:rsidSect="00232994">
      <w:footerReference w:type="default" r:id="rId6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23F" w:rsidRDefault="000C123F" w:rsidP="0055739F">
      <w:pPr>
        <w:spacing w:after="0" w:line="240" w:lineRule="auto"/>
      </w:pPr>
      <w:r>
        <w:separator/>
      </w:r>
    </w:p>
  </w:endnote>
  <w:endnote w:type="continuationSeparator" w:id="0">
    <w:p w:rsidR="000C123F" w:rsidRDefault="000C123F" w:rsidP="00557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1292526"/>
      <w:docPartObj>
        <w:docPartGallery w:val="Page Numbers (Bottom of Page)"/>
        <w:docPartUnique/>
      </w:docPartObj>
    </w:sdtPr>
    <w:sdtEndPr/>
    <w:sdtContent>
      <w:p w:rsidR="00B212CE" w:rsidRDefault="00B212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75F">
          <w:rPr>
            <w:noProof/>
          </w:rPr>
          <w:t>11</w:t>
        </w:r>
        <w:r>
          <w:fldChar w:fldCharType="end"/>
        </w:r>
      </w:p>
    </w:sdtContent>
  </w:sdt>
  <w:p w:rsidR="00B212CE" w:rsidRDefault="00B212C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23F" w:rsidRDefault="000C123F" w:rsidP="0055739F">
      <w:pPr>
        <w:spacing w:after="0" w:line="240" w:lineRule="auto"/>
      </w:pPr>
      <w:r>
        <w:separator/>
      </w:r>
    </w:p>
  </w:footnote>
  <w:footnote w:type="continuationSeparator" w:id="0">
    <w:p w:rsidR="000C123F" w:rsidRDefault="000C123F" w:rsidP="005573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856"/>
    <w:rsid w:val="000C123F"/>
    <w:rsid w:val="00184C13"/>
    <w:rsid w:val="001C04DB"/>
    <w:rsid w:val="00232994"/>
    <w:rsid w:val="00275673"/>
    <w:rsid w:val="003F507D"/>
    <w:rsid w:val="004E5585"/>
    <w:rsid w:val="0055739F"/>
    <w:rsid w:val="00601533"/>
    <w:rsid w:val="0065075F"/>
    <w:rsid w:val="00731200"/>
    <w:rsid w:val="00740856"/>
    <w:rsid w:val="00960240"/>
    <w:rsid w:val="00994019"/>
    <w:rsid w:val="00A52766"/>
    <w:rsid w:val="00B212CE"/>
    <w:rsid w:val="00E342F3"/>
    <w:rsid w:val="00EF333F"/>
    <w:rsid w:val="00F326AB"/>
    <w:rsid w:val="00F4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EC9754-8D9D-4988-B817-A178703C6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39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7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55739F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557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739F"/>
  </w:style>
  <w:style w:type="paragraph" w:styleId="a9">
    <w:name w:val="footer"/>
    <w:basedOn w:val="a"/>
    <w:link w:val="aa"/>
    <w:uiPriority w:val="99"/>
    <w:unhideWhenUsed/>
    <w:rsid w:val="00557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7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3278</Words>
  <Characters>18687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рустем</dc:creator>
  <cp:keywords/>
  <dc:description/>
  <cp:lastModifiedBy>User</cp:lastModifiedBy>
  <cp:revision>13</cp:revision>
  <dcterms:created xsi:type="dcterms:W3CDTF">2016-09-17T07:17:00Z</dcterms:created>
  <dcterms:modified xsi:type="dcterms:W3CDTF">2018-10-17T06:09:00Z</dcterms:modified>
</cp:coreProperties>
</file>